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72451" w14:textId="77777777" w:rsidR="004049AA" w:rsidRPr="0048522D" w:rsidRDefault="004049AA" w:rsidP="004049AA">
      <w:pPr>
        <w:jc w:val="center"/>
        <w:rPr>
          <w:rFonts w:cs="B Nazanin"/>
          <w:b/>
          <w:bCs/>
          <w:szCs w:val="24"/>
        </w:rPr>
      </w:pPr>
      <w:r w:rsidRPr="0048522D">
        <w:rPr>
          <w:rFonts w:cs="B Nazanin"/>
          <w:b/>
          <w:bCs/>
          <w:noProof/>
          <w:szCs w:val="24"/>
          <w:lang w:bidi="fa-IR"/>
        </w:rPr>
        <w:drawing>
          <wp:inline distT="0" distB="0" distL="0" distR="0" wp14:anchorId="1D815F43" wp14:editId="07305700">
            <wp:extent cx="6858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490EF1" w14:textId="77777777" w:rsidR="004049AA" w:rsidRPr="0048522D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دانشگاه علوم پزشکی جندی شاپور اهواز</w:t>
      </w:r>
    </w:p>
    <w:p w14:paraId="25CF1EDA" w14:textId="77777777"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مرکز مطالعات و توسعه آموزش علوم پزشکی</w:t>
      </w:r>
    </w:p>
    <w:p w14:paraId="15DF48DF" w14:textId="683B7146"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فرم طرح درس با</w:t>
      </w:r>
      <w:r w:rsidR="000E166C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لی</w:t>
      </w:r>
      <w:r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نی دانشجویان کارشناسی</w:t>
      </w:r>
    </w:p>
    <w:p w14:paraId="31FB44EA" w14:textId="3C7E10B6"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دانشکده پرستاری و مامایی: گروه ..</w:t>
      </w:r>
      <w:r w:rsidR="00FF1F84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تکنولوژی اتاق عمل</w:t>
      </w:r>
      <w:r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.......</w:t>
      </w:r>
    </w:p>
    <w:p w14:paraId="0F8F9DCD" w14:textId="77777777"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-292" w:type="dxa"/>
        <w:tblLook w:val="04A0" w:firstRow="1" w:lastRow="0" w:firstColumn="1" w:lastColumn="0" w:noHBand="0" w:noVBand="1"/>
      </w:tblPr>
      <w:tblGrid>
        <w:gridCol w:w="3600"/>
        <w:gridCol w:w="1260"/>
        <w:gridCol w:w="1530"/>
        <w:gridCol w:w="1530"/>
        <w:gridCol w:w="1702"/>
      </w:tblGrid>
      <w:tr w:rsidR="004049AA" w:rsidRPr="00631D89" w14:paraId="19845947" w14:textId="77777777" w:rsidTr="006166A8"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A57E51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عنوان کارآموزی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BAFC8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C37B00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سال تحصیلی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285B1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نام مربی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DFB735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محل کارآموزی</w:t>
            </w:r>
          </w:p>
        </w:tc>
      </w:tr>
      <w:tr w:rsidR="004049AA" w:rsidRPr="00631D89" w14:paraId="41E98821" w14:textId="77777777" w:rsidTr="006166A8">
        <w:trPr>
          <w:trHeight w:val="960"/>
        </w:trPr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61B749" w14:textId="415FA470" w:rsidR="004049AA" w:rsidRPr="00631D89" w:rsidRDefault="000F7B97" w:rsidP="00715084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</w:rPr>
              <w:t>تکنولوژی جراحی</w:t>
            </w:r>
            <w:r w:rsidR="00715084">
              <w:rPr>
                <w:rFonts w:cs="B Nazanin" w:hint="cs"/>
                <w:szCs w:val="24"/>
                <w:rtl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C131BB" w14:textId="2E92E98D" w:rsidR="004049AA" w:rsidRPr="00631D89" w:rsidRDefault="00715084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D8DFA" w14:textId="4BFEB951" w:rsidR="004049AA" w:rsidRPr="00631D89" w:rsidRDefault="00626ACF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1402-1403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5C8EC1" w14:textId="7C511E87" w:rsidR="004049AA" w:rsidRPr="00631D89" w:rsidRDefault="00626ACF" w:rsidP="00626ACF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قنواتی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D6146" w14:textId="02D08636" w:rsidR="004049AA" w:rsidRPr="00631D89" w:rsidRDefault="00626ACF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اتاق عمل بیمارستان رازی</w:t>
            </w:r>
          </w:p>
        </w:tc>
      </w:tr>
      <w:tr w:rsidR="004049AA" w:rsidRPr="00631D89" w14:paraId="76274819" w14:textId="77777777" w:rsidTr="006166A8">
        <w:trPr>
          <w:trHeight w:val="1500"/>
        </w:trPr>
        <w:tc>
          <w:tcPr>
            <w:tcW w:w="962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1841B1" w14:textId="77777777" w:rsidR="004049AA" w:rsidRPr="00631D89" w:rsidRDefault="004049AA" w:rsidP="004049AA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هدف کلی:</w:t>
            </w:r>
          </w:p>
          <w:p w14:paraId="389CE5C3" w14:textId="69E027D6" w:rsidR="004049AA" w:rsidRPr="00631D89" w:rsidRDefault="000F7B97" w:rsidP="004049AA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</w:rPr>
              <w:t>بکارگیری دانش تئ</w:t>
            </w:r>
            <w:r w:rsidRPr="00FB32B8">
              <w:rPr>
                <w:rFonts w:cs="B Nazanin" w:hint="cs"/>
                <w:szCs w:val="24"/>
                <w:rtl/>
              </w:rPr>
              <w:t>وری و عملی و افزایش مهارتها در وظایف سیرکولر و اسکراب در جراحی های اختصاصی توسط دانشجو</w:t>
            </w:r>
          </w:p>
        </w:tc>
      </w:tr>
      <w:tr w:rsidR="000F7B97" w:rsidRPr="00631D89" w14:paraId="66AC8E1D" w14:textId="77777777" w:rsidTr="006166A8">
        <w:trPr>
          <w:trHeight w:val="2517"/>
        </w:trPr>
        <w:tc>
          <w:tcPr>
            <w:tcW w:w="9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79175A" w14:textId="77777777" w:rsidR="000F7B97" w:rsidRPr="002C7A69" w:rsidRDefault="000F7B97" w:rsidP="000F7B97">
            <w:pPr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اهداف ویژه:</w:t>
            </w:r>
          </w:p>
          <w:p w14:paraId="1181827C" w14:textId="77777777" w:rsidR="000F7B97" w:rsidRPr="00070AA1" w:rsidRDefault="000F7B97" w:rsidP="000F7B97">
            <w:pPr>
              <w:pStyle w:val="Title"/>
              <w:jc w:val="both"/>
              <w:rPr>
                <w:rFonts w:cs="B Nazanin"/>
                <w:sz w:val="24"/>
                <w:szCs w:val="24"/>
                <w:rtl/>
              </w:rPr>
            </w:pPr>
            <w:r w:rsidRPr="00070AA1">
              <w:rPr>
                <w:rFonts w:cs="B Nazanin" w:hint="cs"/>
                <w:sz w:val="24"/>
                <w:szCs w:val="24"/>
                <w:rtl/>
              </w:rPr>
              <w:t>دانشجو بايد بتواند:</w:t>
            </w:r>
          </w:p>
          <w:p w14:paraId="307777A9" w14:textId="77777777" w:rsidR="000F7B97" w:rsidRPr="000F30DA" w:rsidRDefault="000F7B97" w:rsidP="000F7B97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آناتومی نواحی مختلف بدن و لایه های بافتی را مشخص کند.</w:t>
            </w:r>
          </w:p>
          <w:p w14:paraId="7236531A" w14:textId="77777777" w:rsidR="000F7B97" w:rsidRDefault="000F7B97" w:rsidP="000F7B97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به عنوان تیم جراحی به تفکیک جراحی اختصاصی، به فرآیند پوزیشن دهی کمک کند.</w:t>
            </w:r>
          </w:p>
          <w:p w14:paraId="291EFBF1" w14:textId="77777777" w:rsidR="000F7B97" w:rsidRDefault="000F7B97" w:rsidP="000F7B97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آسیب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احتمالی سیستم عصبی عروقی و اسکلتی و پوستی بیمار را</w:t>
            </w:r>
            <w:r w:rsidRPr="000F30D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، حین پوزیشن دهی توضیح دهد.</w:t>
            </w:r>
          </w:p>
          <w:p w14:paraId="24B40AD1" w14:textId="77777777" w:rsidR="000F7B97" w:rsidRDefault="000F7B97" w:rsidP="000F7B97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نام انسزیون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ی هر یک از فیلدهای اختصاصی جراحی و محل آن را به تفکیک بیان کند.</w:t>
            </w:r>
          </w:p>
          <w:p w14:paraId="2A0FCB98" w14:textId="77777777" w:rsidR="000F7B97" w:rsidRDefault="000F7B97" w:rsidP="000F7B97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</w:rPr>
            </w:pPr>
            <w:r w:rsidRPr="00070AA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وسایل و تجهیزات اختصاصی هریک از فیلدهای جراحی را به تفکیک توضیح دهد.</w:t>
            </w:r>
          </w:p>
          <w:p w14:paraId="3B024DA0" w14:textId="77777777" w:rsidR="000F7B97" w:rsidRDefault="000F7B97" w:rsidP="000F7B97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 عنوان اسکراب، میز جراحی و مایو را برای هریک از فیلدهای جراحی اختصاصی آماده بر اساس اولویت آماده کند.</w:t>
            </w:r>
          </w:p>
          <w:p w14:paraId="6268D0EF" w14:textId="77777777" w:rsidR="000F7B97" w:rsidRDefault="000F7B97" w:rsidP="000F7B97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 عنوان سیرکولر، برای هریک ازفیلدهای جراحی اختصاصی، محیط و تیم جراحی را بر اساس اولویت بندی در قبل از عمل به تفکیک آماد کند.</w:t>
            </w:r>
          </w:p>
          <w:p w14:paraId="6A244A8C" w14:textId="77777777" w:rsidR="000F7B97" w:rsidRDefault="000F7B97" w:rsidP="000F7B97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انواع تجهیزات و مواد جلوگیری از خونریزی را به تفکیک، در جراحی های اختصاصی به کار گیرد.</w:t>
            </w:r>
          </w:p>
          <w:p w14:paraId="0D4CC204" w14:textId="77777777" w:rsidR="000F7B97" w:rsidRDefault="000F7B97" w:rsidP="000F7B97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انواع وسایل و کارتورها را جهت اکسپوژر به تفکیک، در جراحی های اختصاصی به کار گیرد.</w:t>
            </w:r>
          </w:p>
          <w:p w14:paraId="54BBCF2C" w14:textId="77777777" w:rsidR="000F7B97" w:rsidRDefault="000F7B97" w:rsidP="000F7B97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 عنوان سیرکولر به ترتیب اولویت و اهمیت، حین انجام عمل جراحی میز جراحی را تحت نظارت داشته باشد.</w:t>
            </w:r>
          </w:p>
          <w:p w14:paraId="44079BE8" w14:textId="77777777" w:rsidR="000F7B97" w:rsidRDefault="000F7B97" w:rsidP="000F7B97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 عنوان اسکراب به ترتیب اولویت حین عمل جراحی، تکنیک های آموخته شده را به کار ببندد.</w:t>
            </w:r>
          </w:p>
          <w:p w14:paraId="72F4F3B6" w14:textId="77777777" w:rsidR="000F7B97" w:rsidRDefault="000F7B97" w:rsidP="000F7B97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 عنوان اسکراب به فرآیند پرپ و درپ به تفکیک هر یک از جراحی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اختصاصی کمک کند.</w:t>
            </w:r>
          </w:p>
          <w:p w14:paraId="3A36848E" w14:textId="77777777" w:rsidR="000F7B97" w:rsidRDefault="000F7B97" w:rsidP="000F7B97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 عنوان سیرکولر به فرآیند پرپ اولیه به تفکیک هر یک از جراحی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اختصاصی</w:t>
            </w:r>
            <w:r w:rsidRPr="00790547">
              <w:rPr>
                <w:rFonts w:cs="B Nazanin" w:hint="cs"/>
                <w:rtl/>
              </w:rPr>
              <w:t xml:space="preserve"> کمک کند.</w:t>
            </w:r>
          </w:p>
          <w:p w14:paraId="588803BE" w14:textId="77777777" w:rsidR="000F7B97" w:rsidRDefault="000F7B97" w:rsidP="000F7B97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به تفکیک جراحی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اختصاصی، نوع پانسمان، آتل و یا گچگیری را انجام دهد.</w:t>
            </w:r>
          </w:p>
          <w:p w14:paraId="750466CA" w14:textId="77777777" w:rsidR="000F7B97" w:rsidRDefault="000F7B97" w:rsidP="000F7B97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 عنوان سیرکولر به فرآیند انتقال بیمار از تخت جراحی به برانکارد بر اساس توجه به آسیبهای احتمالی کمک کند.</w:t>
            </w:r>
          </w:p>
          <w:p w14:paraId="44E83A42" w14:textId="77777777" w:rsidR="000F7B97" w:rsidRDefault="000F7B97" w:rsidP="000F7B97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 عنوان اسکراب از ساکشن و انواع کوتر بر اساس اصول استفاده کند. .</w:t>
            </w:r>
          </w:p>
          <w:p w14:paraId="161C652F" w14:textId="77777777" w:rsidR="000F7B97" w:rsidRDefault="000F7B97" w:rsidP="000F7B97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به عنوان اسکراب اصول مراقبت از وسایل و تجهیزات را حین انجام عمل به تفکیک جراحی 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اختصاصی مثل جراحی چشم و مغزو اعصاب و ....به کار گیرد.</w:t>
            </w:r>
          </w:p>
          <w:p w14:paraId="5C05D440" w14:textId="20F946C3" w:rsidR="000F7B97" w:rsidRPr="000F7B97" w:rsidRDefault="000F7B97" w:rsidP="000F7B97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rtl/>
              </w:rPr>
            </w:pPr>
            <w:r w:rsidRPr="000F7B97">
              <w:rPr>
                <w:rFonts w:cs="B Nazanin" w:hint="cs"/>
                <w:szCs w:val="24"/>
                <w:rtl/>
              </w:rPr>
              <w:t>از وسایل وکیوم زخم به تفکیک نوع و محل جراحی استفاده کند.</w:t>
            </w:r>
            <w:r w:rsidRPr="000F7B97">
              <w:rPr>
                <w:rFonts w:cs="B Nazanin" w:hint="eastAsia"/>
                <w:szCs w:val="24"/>
                <w:rtl/>
              </w:rPr>
              <w:t xml:space="preserve"> </w:t>
            </w:r>
          </w:p>
        </w:tc>
      </w:tr>
    </w:tbl>
    <w:p w14:paraId="04D4D9D6" w14:textId="77777777"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</w:p>
    <w:p w14:paraId="74B59E69" w14:textId="77777777" w:rsidR="004049AA" w:rsidRDefault="004049AA" w:rsidP="00631D89">
      <w:pPr>
        <w:rPr>
          <w:rtl/>
        </w:rPr>
      </w:pPr>
    </w:p>
    <w:p w14:paraId="768B20C5" w14:textId="77777777" w:rsidR="00631D89" w:rsidRDefault="00631D89" w:rsidP="00631D89">
      <w:pPr>
        <w:rPr>
          <w:rtl/>
        </w:rPr>
      </w:pPr>
    </w:p>
    <w:p w14:paraId="527524DE" w14:textId="77777777" w:rsidR="004049AA" w:rsidRDefault="004049AA" w:rsidP="004049AA">
      <w:pPr>
        <w:jc w:val="center"/>
        <w:rPr>
          <w:rtl/>
        </w:rPr>
      </w:pPr>
    </w:p>
    <w:p w14:paraId="731449DD" w14:textId="77777777" w:rsidR="004049AA" w:rsidRDefault="004049AA" w:rsidP="004049AA">
      <w:pPr>
        <w:jc w:val="center"/>
        <w:rPr>
          <w:rtl/>
        </w:rPr>
      </w:pPr>
    </w:p>
    <w:p w14:paraId="6C628EBB" w14:textId="77777777" w:rsidR="004049AA" w:rsidRDefault="004049AA" w:rsidP="004049AA">
      <w:pPr>
        <w:jc w:val="center"/>
        <w:rPr>
          <w:rtl/>
        </w:rPr>
      </w:pPr>
    </w:p>
    <w:tbl>
      <w:tblPr>
        <w:tblStyle w:val="TableGrid"/>
        <w:tblW w:w="9569" w:type="dxa"/>
        <w:tblLook w:val="04A0" w:firstRow="1" w:lastRow="0" w:firstColumn="1" w:lastColumn="0" w:noHBand="0" w:noVBand="1"/>
      </w:tblPr>
      <w:tblGrid>
        <w:gridCol w:w="2022"/>
        <w:gridCol w:w="6261"/>
        <w:gridCol w:w="1286"/>
      </w:tblGrid>
      <w:tr w:rsidR="004049AA" w:rsidRPr="00631D89" w14:paraId="5B125F1F" w14:textId="77777777" w:rsidTr="00631D89">
        <w:trPr>
          <w:trHeight w:val="872"/>
        </w:trPr>
        <w:tc>
          <w:tcPr>
            <w:tcW w:w="956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0A880F" w14:textId="77777777"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محتوا و ترتیب ارائه آن:</w:t>
            </w:r>
          </w:p>
        </w:tc>
      </w:tr>
      <w:tr w:rsidR="004049AA" w:rsidRPr="00631D89" w14:paraId="5C37E1CB" w14:textId="77777777" w:rsidTr="00626ACF">
        <w:trPr>
          <w:trHeight w:val="841"/>
        </w:trPr>
        <w:tc>
          <w:tcPr>
            <w:tcW w:w="2022" w:type="dxa"/>
            <w:tcBorders>
              <w:left w:val="double" w:sz="4" w:space="0" w:color="auto"/>
            </w:tcBorders>
          </w:tcPr>
          <w:p w14:paraId="6AD80086" w14:textId="77777777" w:rsidR="004049AA" w:rsidRPr="007B186F" w:rsidRDefault="007B186F" w:rsidP="004049AA">
            <w:pPr>
              <w:jc w:val="center"/>
              <w:rPr>
                <w:rFonts w:ascii="Calibri" w:hAnsi="Calibri" w:cs="B Nazanin"/>
                <w:b/>
                <w:bCs/>
                <w:sz w:val="32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روش </w:t>
            </w:r>
            <w:r>
              <w:rPr>
                <w:rFonts w:ascii="Calibri" w:hAnsi="Calibri" w:cs="B Nazanin" w:hint="cs"/>
                <w:b/>
                <w:bCs/>
                <w:sz w:val="32"/>
                <w:szCs w:val="28"/>
                <w:rtl/>
                <w:lang w:bidi="fa-IR"/>
              </w:rPr>
              <w:t>تدریس</w:t>
            </w:r>
          </w:p>
        </w:tc>
        <w:tc>
          <w:tcPr>
            <w:tcW w:w="6261" w:type="dxa"/>
          </w:tcPr>
          <w:p w14:paraId="7B9913D4" w14:textId="77777777" w:rsidR="004049AA" w:rsidRPr="00631D89" w:rsidRDefault="00631D89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محتوای آموزشی</w:t>
            </w:r>
          </w:p>
        </w:tc>
        <w:tc>
          <w:tcPr>
            <w:tcW w:w="1286" w:type="dxa"/>
            <w:tcBorders>
              <w:right w:val="double" w:sz="4" w:space="0" w:color="auto"/>
            </w:tcBorders>
          </w:tcPr>
          <w:p w14:paraId="3A9AB5A9" w14:textId="77777777"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روز</w:t>
            </w:r>
          </w:p>
        </w:tc>
      </w:tr>
      <w:tr w:rsidR="000F7B97" w:rsidRPr="00631D89" w14:paraId="240C4A95" w14:textId="77777777" w:rsidTr="00003D06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3B3A5209" w14:textId="77777777" w:rsidR="000F7B97" w:rsidRDefault="00715084" w:rsidP="000F7B97">
            <w:pPr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715084">
              <w:rPr>
                <w:rFonts w:asciiTheme="minorHAnsi" w:hAnsiTheme="minorHAnsi" w:cs="B Nazanin" w:hint="cs"/>
                <w:szCs w:val="24"/>
                <w:rtl/>
                <w:lang w:bidi="fa-IR"/>
              </w:rPr>
              <w:t>توضیحات قبل از شروع عمل،</w:t>
            </w:r>
            <w:r w:rsidRPr="00AE6E94">
              <w:rPr>
                <w:rFonts w:asciiTheme="majorBidi" w:hAnsiTheme="majorBidi" w:cs="B Nazanin" w:hint="cs"/>
                <w:szCs w:val="24"/>
                <w:rtl/>
              </w:rPr>
              <w:t>حین انجام عمل</w:t>
            </w:r>
          </w:p>
          <w:p w14:paraId="66DE1AEF" w14:textId="697C711D" w:rsidR="00715084" w:rsidRPr="00715084" w:rsidRDefault="00715084" w:rsidP="000F7B97">
            <w:pPr>
              <w:jc w:val="center"/>
              <w:rPr>
                <w:rFonts w:asciiTheme="minorHAnsi" w:hAnsiTheme="minorHAnsi" w:cs="B Nazanin" w:hint="cs"/>
                <w:szCs w:val="24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szCs w:val="24"/>
                <w:rtl/>
                <w:lang w:bidi="fa-IR"/>
              </w:rPr>
              <w:t>بعد از بررسی لاگ بوک و حین 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C3C21" w14:textId="77226C53" w:rsidR="000F7B97" w:rsidRPr="000F7B97" w:rsidRDefault="000F7B97" w:rsidP="000F7B97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0F7B97">
              <w:rPr>
                <w:rFonts w:cs="B Nazanin" w:hint="cs"/>
                <w:szCs w:val="24"/>
                <w:rtl/>
              </w:rPr>
              <w:t>مرور آناتومی و تکنیک عمل مربوطه در اتاق دانشجو به تفکیک و اسکراب کردن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5D5BC11D" w14:textId="77777777" w:rsidR="000F7B97" w:rsidRPr="00631D89" w:rsidRDefault="000F7B97" w:rsidP="000F7B97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0F7B97" w:rsidRPr="00631D89" w14:paraId="761AE474" w14:textId="77777777" w:rsidTr="00003D06">
        <w:trPr>
          <w:trHeight w:val="997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4FE0A797" w14:textId="77777777" w:rsidR="00715084" w:rsidRDefault="00715084" w:rsidP="00715084">
            <w:pPr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715084">
              <w:rPr>
                <w:rFonts w:asciiTheme="minorHAnsi" w:hAnsiTheme="minorHAnsi" w:cs="B Nazanin" w:hint="cs"/>
                <w:szCs w:val="24"/>
                <w:rtl/>
                <w:lang w:bidi="fa-IR"/>
              </w:rPr>
              <w:t>توضیحات قبل از شروع عمل،</w:t>
            </w:r>
            <w:r w:rsidRPr="00AE6E94">
              <w:rPr>
                <w:rFonts w:asciiTheme="majorBidi" w:hAnsiTheme="majorBidi" w:cs="B Nazanin" w:hint="cs"/>
                <w:szCs w:val="24"/>
                <w:rtl/>
              </w:rPr>
              <w:t>حین انجام عمل</w:t>
            </w:r>
          </w:p>
          <w:p w14:paraId="0695EFD4" w14:textId="788A3A99" w:rsidR="000F7B97" w:rsidRPr="00715084" w:rsidRDefault="00715084" w:rsidP="00715084">
            <w:pPr>
              <w:jc w:val="center"/>
              <w:rPr>
                <w:rFonts w:asciiTheme="minorHAnsi" w:hAnsiTheme="minorHAnsi" w:cs="B Nazanin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 w:cs="B Nazanin" w:hint="cs"/>
                <w:szCs w:val="24"/>
                <w:rtl/>
                <w:lang w:bidi="fa-IR"/>
              </w:rPr>
              <w:t>بعد از بررسی لاگ بوک و حین 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A0286" w14:textId="77777777" w:rsidR="000F7B97" w:rsidRPr="000F7B97" w:rsidRDefault="000F7B97" w:rsidP="000F7B97">
            <w:pPr>
              <w:bidi/>
              <w:jc w:val="center"/>
              <w:rPr>
                <w:szCs w:val="24"/>
              </w:rPr>
            </w:pPr>
          </w:p>
          <w:p w14:paraId="411E463F" w14:textId="0C3FB902" w:rsidR="000F7B97" w:rsidRPr="000F7B97" w:rsidRDefault="000F7B97" w:rsidP="000F7B97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0F7B97">
              <w:rPr>
                <w:rFonts w:cs="B Nazanin" w:hint="cs"/>
                <w:szCs w:val="24"/>
                <w:rtl/>
              </w:rPr>
              <w:t>مرور آناتومی و تکنیک عمل مربوطه در اتاق دانشجو به تفکیک و اسکراب کردن، پوشیدن گان و دستکش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4179BB80" w14:textId="77777777" w:rsidR="000F7B97" w:rsidRPr="00631D89" w:rsidRDefault="000F7B97" w:rsidP="000F7B97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0F7B97" w:rsidRPr="00631D89" w14:paraId="7A751C05" w14:textId="77777777" w:rsidTr="00003D06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6B0FC7BD" w14:textId="77777777" w:rsidR="00715084" w:rsidRDefault="00715084" w:rsidP="00715084">
            <w:pPr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715084">
              <w:rPr>
                <w:rFonts w:asciiTheme="minorHAnsi" w:hAnsiTheme="minorHAnsi" w:cs="B Nazanin" w:hint="cs"/>
                <w:szCs w:val="24"/>
                <w:rtl/>
                <w:lang w:bidi="fa-IR"/>
              </w:rPr>
              <w:t>توضیحات قبل از شروع عمل،</w:t>
            </w:r>
            <w:r w:rsidRPr="00AE6E94">
              <w:rPr>
                <w:rFonts w:asciiTheme="majorBidi" w:hAnsiTheme="majorBidi" w:cs="B Nazanin" w:hint="cs"/>
                <w:szCs w:val="24"/>
                <w:rtl/>
              </w:rPr>
              <w:t>حین انجام عمل</w:t>
            </w:r>
          </w:p>
          <w:p w14:paraId="00BB36DF" w14:textId="576E8270" w:rsidR="000F7B97" w:rsidRPr="00631D89" w:rsidRDefault="00715084" w:rsidP="00715084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 w:cs="B Nazanin" w:hint="cs"/>
                <w:szCs w:val="24"/>
                <w:rtl/>
                <w:lang w:bidi="fa-IR"/>
              </w:rPr>
              <w:t>بعد از بررسی لاگ بوک و حین 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4BEE3" w14:textId="0BF80E40" w:rsidR="000F7B97" w:rsidRPr="000F7B97" w:rsidRDefault="000F7B97" w:rsidP="000F7B97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0F7B97">
              <w:rPr>
                <w:rFonts w:cs="B Nazanin" w:hint="cs"/>
                <w:szCs w:val="24"/>
                <w:rtl/>
              </w:rPr>
              <w:t xml:space="preserve">مرور آناتومی و تکنیک عمل مربوطه در اتاق دانشجو به تفکیک و اسکراب کردن، پوشیدن گان و دستکش، درآوردن گان و دستکش و تحویل وسایل به </w:t>
            </w:r>
            <w:proofErr w:type="spellStart"/>
            <w:r w:rsidRPr="000F7B97">
              <w:rPr>
                <w:rFonts w:cs="B Nazanin"/>
                <w:szCs w:val="24"/>
              </w:rPr>
              <w:t>cssd</w:t>
            </w:r>
            <w:proofErr w:type="spellEnd"/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678BD4F1" w14:textId="77777777" w:rsidR="000F7B97" w:rsidRPr="00631D89" w:rsidRDefault="000F7B97" w:rsidP="000F7B97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0F7B97" w:rsidRPr="00631D89" w14:paraId="31C23096" w14:textId="77777777" w:rsidTr="00003D06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356098CC" w14:textId="77777777" w:rsidR="00715084" w:rsidRDefault="00715084" w:rsidP="00715084">
            <w:pPr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715084">
              <w:rPr>
                <w:rFonts w:asciiTheme="minorHAnsi" w:hAnsiTheme="minorHAnsi" w:cs="B Nazanin" w:hint="cs"/>
                <w:szCs w:val="24"/>
                <w:rtl/>
                <w:lang w:bidi="fa-IR"/>
              </w:rPr>
              <w:t>توضیحات قبل از شروع عمل،</w:t>
            </w:r>
            <w:r w:rsidRPr="00AE6E94">
              <w:rPr>
                <w:rFonts w:asciiTheme="majorBidi" w:hAnsiTheme="majorBidi" w:cs="B Nazanin" w:hint="cs"/>
                <w:szCs w:val="24"/>
                <w:rtl/>
              </w:rPr>
              <w:t>حین انجام عمل</w:t>
            </w:r>
          </w:p>
          <w:p w14:paraId="79C0D4B6" w14:textId="55D29B8E" w:rsidR="000F7B97" w:rsidRPr="00631D89" w:rsidRDefault="00715084" w:rsidP="00715084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 w:cs="B Nazanin" w:hint="cs"/>
                <w:szCs w:val="24"/>
                <w:rtl/>
                <w:lang w:bidi="fa-IR"/>
              </w:rPr>
              <w:t>بعد از بررسی لاگ بوک و حین 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D55B5" w14:textId="27696000" w:rsidR="000F7B97" w:rsidRPr="000F7B97" w:rsidRDefault="000F7B97" w:rsidP="000F7B97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0F7B97">
              <w:rPr>
                <w:rFonts w:eastAsia="Calibri" w:cs="B Nazanin" w:hint="cs"/>
                <w:szCs w:val="24"/>
                <w:rtl/>
              </w:rPr>
              <w:t xml:space="preserve">مرور مطالب جلسات قبل </w:t>
            </w:r>
            <w:r w:rsidRPr="000F7B97">
              <w:rPr>
                <w:rFonts w:cs="B Nazanin" w:hint="cs"/>
                <w:szCs w:val="24"/>
                <w:rtl/>
                <w:lang w:bidi="fa-IR"/>
              </w:rPr>
              <w:t>اصول شمارش وسایل و گازها در مراحل مختلف عمل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15BDE9E2" w14:textId="77777777" w:rsidR="000F7B97" w:rsidRPr="00631D89" w:rsidRDefault="000F7B97" w:rsidP="000F7B97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0F7B97" w:rsidRPr="00631D89" w14:paraId="4E153315" w14:textId="77777777" w:rsidTr="00003D06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22652194" w14:textId="77777777" w:rsidR="00715084" w:rsidRDefault="00715084" w:rsidP="00715084">
            <w:pPr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715084">
              <w:rPr>
                <w:rFonts w:asciiTheme="minorHAnsi" w:hAnsiTheme="minorHAnsi" w:cs="B Nazanin" w:hint="cs"/>
                <w:szCs w:val="24"/>
                <w:rtl/>
                <w:lang w:bidi="fa-IR"/>
              </w:rPr>
              <w:lastRenderedPageBreak/>
              <w:t>توضیحات قبل از شروع عمل،</w:t>
            </w:r>
            <w:r w:rsidRPr="00AE6E94">
              <w:rPr>
                <w:rFonts w:asciiTheme="majorBidi" w:hAnsiTheme="majorBidi" w:cs="B Nazanin" w:hint="cs"/>
                <w:szCs w:val="24"/>
                <w:rtl/>
              </w:rPr>
              <w:t>حین انجام عمل</w:t>
            </w:r>
          </w:p>
          <w:p w14:paraId="01CEA7CA" w14:textId="1CC5F5EC" w:rsidR="000F7B97" w:rsidRPr="00631D89" w:rsidRDefault="00715084" w:rsidP="00715084">
            <w:pPr>
              <w:jc w:val="center"/>
              <w:rPr>
                <w:rFonts w:cs="B Nazanin"/>
                <w:b/>
                <w:bCs/>
                <w:sz w:val="32"/>
                <w:szCs w:val="28"/>
                <w:lang w:bidi="fa-IR"/>
              </w:rPr>
            </w:pPr>
            <w:r>
              <w:rPr>
                <w:rFonts w:asciiTheme="minorHAnsi" w:hAnsiTheme="minorHAnsi" w:cs="B Nazanin" w:hint="cs"/>
                <w:szCs w:val="24"/>
                <w:rtl/>
                <w:lang w:bidi="fa-IR"/>
              </w:rPr>
              <w:t>بعد از بررسی لاگ بوک و حین 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4AF36" w14:textId="77777777" w:rsidR="000F7B97" w:rsidRPr="000F7B97" w:rsidRDefault="000F7B97" w:rsidP="000F7B97">
            <w:pPr>
              <w:jc w:val="center"/>
              <w:rPr>
                <w:szCs w:val="24"/>
              </w:rPr>
            </w:pPr>
            <w:r w:rsidRPr="000F7B97">
              <w:rPr>
                <w:rFonts w:eastAsia="Calibri" w:cs="B Nazanin" w:hint="cs"/>
                <w:szCs w:val="24"/>
                <w:rtl/>
              </w:rPr>
              <w:t xml:space="preserve">مرور مطالب جلسات قبل </w:t>
            </w:r>
            <w:r w:rsidRPr="000F7B97">
              <w:rPr>
                <w:rFonts w:cs="B Nazanin" w:hint="cs"/>
                <w:szCs w:val="24"/>
                <w:rtl/>
              </w:rPr>
              <w:t>و شناختن نوع بخیه و انجام بخیه</w:t>
            </w:r>
          </w:p>
          <w:p w14:paraId="1122A67A" w14:textId="109494D4" w:rsidR="000F7B97" w:rsidRPr="000F7B97" w:rsidRDefault="000F7B97" w:rsidP="000F7B97">
            <w:pPr>
              <w:jc w:val="center"/>
              <w:rPr>
                <w:szCs w:val="24"/>
              </w:rPr>
            </w:pPr>
          </w:p>
          <w:p w14:paraId="700793D2" w14:textId="7B54238C" w:rsidR="000F7B97" w:rsidRPr="000F7B97" w:rsidRDefault="000F7B97" w:rsidP="000F7B97">
            <w:pPr>
              <w:jc w:val="center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6DBEDC45" w14:textId="77777777" w:rsidR="000F7B97" w:rsidRPr="00631D89" w:rsidRDefault="000F7B97" w:rsidP="000F7B97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0F7B97" w:rsidRPr="00631D89" w14:paraId="5C779587" w14:textId="77777777" w:rsidTr="00003D06">
        <w:trPr>
          <w:trHeight w:val="997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1EC81B24" w14:textId="77777777" w:rsidR="00715084" w:rsidRDefault="00715084" w:rsidP="00715084">
            <w:pPr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715084">
              <w:rPr>
                <w:rFonts w:asciiTheme="minorHAnsi" w:hAnsiTheme="minorHAnsi" w:cs="B Nazanin" w:hint="cs"/>
                <w:szCs w:val="24"/>
                <w:rtl/>
                <w:lang w:bidi="fa-IR"/>
              </w:rPr>
              <w:t>توضیحات قبل از شروع عمل،</w:t>
            </w:r>
            <w:r w:rsidRPr="00AE6E94">
              <w:rPr>
                <w:rFonts w:asciiTheme="majorBidi" w:hAnsiTheme="majorBidi" w:cs="B Nazanin" w:hint="cs"/>
                <w:szCs w:val="24"/>
                <w:rtl/>
              </w:rPr>
              <w:t>حین انجام عمل</w:t>
            </w:r>
          </w:p>
          <w:p w14:paraId="1E559BC0" w14:textId="7DC5F796" w:rsidR="000F7B97" w:rsidRPr="00631D89" w:rsidRDefault="00715084" w:rsidP="00715084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 w:cs="B Nazanin" w:hint="cs"/>
                <w:szCs w:val="24"/>
                <w:rtl/>
                <w:lang w:bidi="fa-IR"/>
              </w:rPr>
              <w:t>بعد از بررسی لاگ بوک و حین 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3B818" w14:textId="77777777" w:rsidR="000F7B97" w:rsidRPr="000F7B97" w:rsidRDefault="000F7B97" w:rsidP="000F7B97">
            <w:pPr>
              <w:jc w:val="center"/>
              <w:rPr>
                <w:szCs w:val="24"/>
              </w:rPr>
            </w:pPr>
          </w:p>
          <w:p w14:paraId="251A7605" w14:textId="77777777" w:rsidR="000F7B97" w:rsidRPr="000F7B97" w:rsidRDefault="000F7B97" w:rsidP="000F7B97">
            <w:pPr>
              <w:jc w:val="center"/>
              <w:rPr>
                <w:szCs w:val="24"/>
              </w:rPr>
            </w:pPr>
            <w:r w:rsidRPr="000F7B97">
              <w:rPr>
                <w:rFonts w:eastAsia="Calibri" w:cs="B Nazanin" w:hint="cs"/>
                <w:szCs w:val="24"/>
                <w:rtl/>
              </w:rPr>
              <w:t>مرور مطالب جلسات قبل</w:t>
            </w:r>
          </w:p>
          <w:p w14:paraId="5544D689" w14:textId="2F1E3EAA" w:rsidR="000F7B97" w:rsidRPr="000F7B97" w:rsidRDefault="000F7B97" w:rsidP="000F7B97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0F7B97">
              <w:rPr>
                <w:rFonts w:cs="B Nazanin" w:hint="cs"/>
                <w:szCs w:val="24"/>
                <w:rtl/>
              </w:rPr>
              <w:t>، اصول انجام پانسمان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4CE7320A" w14:textId="77777777" w:rsidR="000F7B97" w:rsidRPr="00631D89" w:rsidRDefault="000F7B97" w:rsidP="000F7B97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0F7B97" w:rsidRPr="00631D89" w14:paraId="74DCD339" w14:textId="77777777" w:rsidTr="00003D06">
        <w:trPr>
          <w:trHeight w:val="966"/>
        </w:trPr>
        <w:tc>
          <w:tcPr>
            <w:tcW w:w="20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8A6F67" w14:textId="77777777" w:rsidR="00715084" w:rsidRDefault="00715084" w:rsidP="00715084">
            <w:pPr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715084">
              <w:rPr>
                <w:rFonts w:asciiTheme="minorHAnsi" w:hAnsiTheme="minorHAnsi" w:cs="B Nazanin" w:hint="cs"/>
                <w:szCs w:val="24"/>
                <w:rtl/>
                <w:lang w:bidi="fa-IR"/>
              </w:rPr>
              <w:t>توضیحات قبل از شروع عمل،</w:t>
            </w:r>
            <w:r w:rsidRPr="00AE6E94">
              <w:rPr>
                <w:rFonts w:asciiTheme="majorBidi" w:hAnsiTheme="majorBidi" w:cs="B Nazanin" w:hint="cs"/>
                <w:szCs w:val="24"/>
                <w:rtl/>
              </w:rPr>
              <w:t>حین انجام عمل</w:t>
            </w:r>
          </w:p>
          <w:p w14:paraId="72B04B75" w14:textId="0CE0A075" w:rsidR="000F7B97" w:rsidRPr="00631D89" w:rsidRDefault="00715084" w:rsidP="00715084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 w:cs="B Nazanin" w:hint="cs"/>
                <w:szCs w:val="24"/>
                <w:rtl/>
                <w:lang w:bidi="fa-IR"/>
              </w:rPr>
              <w:t>بعد از بررسی لاگ بوک و حین 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987E4" w14:textId="77777777" w:rsidR="000F7B97" w:rsidRPr="000F7B97" w:rsidRDefault="000F7B97" w:rsidP="000F7B97">
            <w:pPr>
              <w:pStyle w:val="Title"/>
              <w:rPr>
                <w:sz w:val="24"/>
                <w:szCs w:val="24"/>
              </w:rPr>
            </w:pPr>
          </w:p>
          <w:p w14:paraId="704BCB86" w14:textId="07DF0FAC" w:rsidR="000F7B97" w:rsidRPr="000F7B97" w:rsidRDefault="000F7B97" w:rsidP="000F7B97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0F7B97">
              <w:rPr>
                <w:rFonts w:eastAsia="Calibri" w:cs="B Nazanin" w:hint="cs"/>
                <w:szCs w:val="24"/>
                <w:rtl/>
              </w:rPr>
              <w:t xml:space="preserve">مرور مطالب جلسات قبل </w:t>
            </w:r>
            <w:r w:rsidRPr="000F7B97">
              <w:rPr>
                <w:rFonts w:cs="B Nazanin" w:hint="cs"/>
                <w:szCs w:val="24"/>
                <w:rtl/>
              </w:rPr>
              <w:t>انجام پانسمان، اصول گچگیری و آتل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26CBD5FB" w14:textId="77777777" w:rsidR="000F7B97" w:rsidRPr="00631D89" w:rsidRDefault="000F7B97" w:rsidP="000F7B97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0F7B97" w:rsidRPr="00631D89" w14:paraId="2BA211C3" w14:textId="77777777" w:rsidTr="00003D06">
        <w:trPr>
          <w:trHeight w:val="966"/>
        </w:trPr>
        <w:tc>
          <w:tcPr>
            <w:tcW w:w="202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635F0CE" w14:textId="77777777" w:rsidR="00715084" w:rsidRDefault="00715084" w:rsidP="00715084">
            <w:pPr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715084">
              <w:rPr>
                <w:rFonts w:asciiTheme="minorHAnsi" w:hAnsiTheme="minorHAnsi" w:cs="B Nazanin" w:hint="cs"/>
                <w:szCs w:val="24"/>
                <w:rtl/>
                <w:lang w:bidi="fa-IR"/>
              </w:rPr>
              <w:t>توضیحات قبل از شروع عمل،</w:t>
            </w:r>
            <w:r w:rsidRPr="00AE6E94">
              <w:rPr>
                <w:rFonts w:asciiTheme="majorBidi" w:hAnsiTheme="majorBidi" w:cs="B Nazanin" w:hint="cs"/>
                <w:szCs w:val="24"/>
                <w:rtl/>
              </w:rPr>
              <w:t>حین انجام عمل</w:t>
            </w:r>
          </w:p>
          <w:p w14:paraId="56A03821" w14:textId="2E63DE90" w:rsidR="000F7B97" w:rsidRPr="00631D89" w:rsidRDefault="00715084" w:rsidP="00715084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 w:cs="B Nazanin" w:hint="cs"/>
                <w:szCs w:val="24"/>
                <w:rtl/>
                <w:lang w:bidi="fa-IR"/>
              </w:rPr>
              <w:t>بعد از بررسی لاگ بوک و حین 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E1923" w14:textId="3656DBB2" w:rsidR="000F7B97" w:rsidRPr="000F7B97" w:rsidRDefault="000F7B97" w:rsidP="000F7B97">
            <w:pPr>
              <w:jc w:val="center"/>
              <w:rPr>
                <w:rFonts w:cs="B Nazanin"/>
                <w:szCs w:val="24"/>
                <w:rtl/>
              </w:rPr>
            </w:pPr>
            <w:r w:rsidRPr="000F7B97">
              <w:rPr>
                <w:rFonts w:eastAsia="Calibri" w:cs="B Nazanin" w:hint="cs"/>
                <w:szCs w:val="24"/>
                <w:rtl/>
              </w:rPr>
              <w:t>مرور مطالب جلسات قبل</w:t>
            </w:r>
          </w:p>
          <w:p w14:paraId="5B961EBB" w14:textId="2FB721F1" w:rsidR="000F7B97" w:rsidRPr="000F7B97" w:rsidRDefault="000F7B97" w:rsidP="000F7B97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0F7B97">
              <w:rPr>
                <w:rFonts w:cs="B Nazanin" w:hint="cs"/>
                <w:szCs w:val="24"/>
                <w:rtl/>
              </w:rPr>
              <w:t>و وشناخت و کاربرد وسایل وکیوم زخ</w:t>
            </w: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2925D67C" w14:textId="77777777" w:rsidR="000F7B97" w:rsidRPr="00631D89" w:rsidRDefault="000F7B97" w:rsidP="000F7B97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0F7B97" w:rsidRPr="00631D89" w14:paraId="7639BD71" w14:textId="77777777" w:rsidTr="00003D06">
        <w:trPr>
          <w:trHeight w:val="997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7291F1CC" w14:textId="77777777" w:rsidR="00715084" w:rsidRDefault="00715084" w:rsidP="00715084">
            <w:pPr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715084">
              <w:rPr>
                <w:rFonts w:asciiTheme="minorHAnsi" w:hAnsiTheme="minorHAnsi" w:cs="B Nazanin" w:hint="cs"/>
                <w:szCs w:val="24"/>
                <w:rtl/>
                <w:lang w:bidi="fa-IR"/>
              </w:rPr>
              <w:t>توضیحات قبل از شروع عمل،</w:t>
            </w:r>
            <w:r w:rsidRPr="00AE6E94">
              <w:rPr>
                <w:rFonts w:asciiTheme="majorBidi" w:hAnsiTheme="majorBidi" w:cs="B Nazanin" w:hint="cs"/>
                <w:szCs w:val="24"/>
                <w:rtl/>
              </w:rPr>
              <w:t>حین انجام عمل</w:t>
            </w:r>
          </w:p>
          <w:p w14:paraId="039040F5" w14:textId="63F61FE9" w:rsidR="000F7B97" w:rsidRPr="00631D89" w:rsidRDefault="00715084" w:rsidP="00715084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 w:cs="B Nazanin" w:hint="cs"/>
                <w:szCs w:val="24"/>
                <w:rtl/>
                <w:lang w:bidi="fa-IR"/>
              </w:rPr>
              <w:t>بعد از بررسی لاگ بوک و حین 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90A51" w14:textId="3D3710A2" w:rsidR="000F7B97" w:rsidRPr="000F7B97" w:rsidRDefault="000F7B97" w:rsidP="000F7B97">
            <w:pPr>
              <w:jc w:val="center"/>
              <w:rPr>
                <w:szCs w:val="24"/>
              </w:rPr>
            </w:pPr>
          </w:p>
          <w:p w14:paraId="152D7FF3" w14:textId="0485EFF2" w:rsidR="000F7B97" w:rsidRPr="000F7B97" w:rsidRDefault="000F7B97" w:rsidP="000F7B97">
            <w:pPr>
              <w:jc w:val="center"/>
              <w:rPr>
                <w:rFonts w:cs="B Nazanin"/>
                <w:szCs w:val="24"/>
              </w:rPr>
            </w:pPr>
            <w:r w:rsidRPr="000F7B97">
              <w:rPr>
                <w:rFonts w:eastAsia="Calibri" w:cs="B Nazanin" w:hint="cs"/>
                <w:szCs w:val="24"/>
                <w:rtl/>
              </w:rPr>
              <w:t>مرور مطالب جلسات قبل و</w:t>
            </w:r>
          </w:p>
          <w:p w14:paraId="0D923B70" w14:textId="77777777" w:rsidR="000F7B97" w:rsidRPr="000F7B97" w:rsidRDefault="000F7B97" w:rsidP="000F7B97">
            <w:pPr>
              <w:jc w:val="center"/>
              <w:rPr>
                <w:szCs w:val="24"/>
              </w:rPr>
            </w:pPr>
            <w:r w:rsidRPr="000F7B97">
              <w:rPr>
                <w:rFonts w:cs="B Nazanin" w:hint="cs"/>
                <w:szCs w:val="24"/>
                <w:rtl/>
              </w:rPr>
              <w:t>شناختن انواع نخ و نحوه کاربرد آنها</w:t>
            </w:r>
          </w:p>
          <w:p w14:paraId="5018A5AF" w14:textId="1F9DE64E" w:rsidR="000F7B97" w:rsidRPr="000F7B97" w:rsidRDefault="000F7B97" w:rsidP="000F7B97">
            <w:pPr>
              <w:jc w:val="center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double" w:sz="4" w:space="0" w:color="auto"/>
            </w:tcBorders>
          </w:tcPr>
          <w:p w14:paraId="5C990AA2" w14:textId="77777777" w:rsidR="000F7B97" w:rsidRPr="00631D89" w:rsidRDefault="000F7B97" w:rsidP="000F7B97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0F7B97" w:rsidRPr="00631D89" w14:paraId="5976945F" w14:textId="77777777" w:rsidTr="00003D06">
        <w:trPr>
          <w:trHeight w:val="1052"/>
        </w:trPr>
        <w:tc>
          <w:tcPr>
            <w:tcW w:w="202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6EC433" w14:textId="77777777" w:rsidR="00715084" w:rsidRDefault="00715084" w:rsidP="00715084">
            <w:pPr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715084">
              <w:rPr>
                <w:rFonts w:asciiTheme="minorHAnsi" w:hAnsiTheme="minorHAnsi" w:cs="B Nazanin" w:hint="cs"/>
                <w:szCs w:val="24"/>
                <w:rtl/>
                <w:lang w:bidi="fa-IR"/>
              </w:rPr>
              <w:t>توضیحات قبل از شروع عمل،</w:t>
            </w:r>
            <w:r w:rsidRPr="00AE6E94">
              <w:rPr>
                <w:rFonts w:asciiTheme="majorBidi" w:hAnsiTheme="majorBidi" w:cs="B Nazanin" w:hint="cs"/>
                <w:szCs w:val="24"/>
                <w:rtl/>
              </w:rPr>
              <w:t>حین انجام عمل</w:t>
            </w:r>
          </w:p>
          <w:p w14:paraId="20259B07" w14:textId="1369C0E8" w:rsidR="000F7B97" w:rsidRPr="00631D89" w:rsidRDefault="00715084" w:rsidP="00715084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 w:cs="B Nazanin" w:hint="cs"/>
                <w:szCs w:val="24"/>
                <w:rtl/>
                <w:lang w:bidi="fa-IR"/>
              </w:rPr>
              <w:t>بعد از بررسی لاگ بوک و حین 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B92280" w14:textId="2152C945" w:rsidR="000F7B97" w:rsidRPr="000F7B97" w:rsidRDefault="000F7B97" w:rsidP="000F7B97">
            <w:pPr>
              <w:jc w:val="center"/>
              <w:rPr>
                <w:rFonts w:cs="B Nazanin"/>
                <w:b/>
                <w:bCs/>
                <w:szCs w:val="24"/>
              </w:rPr>
            </w:pPr>
            <w:r w:rsidRPr="000F7B97">
              <w:rPr>
                <w:rFonts w:cs="B Nazanin" w:hint="cs"/>
                <w:szCs w:val="24"/>
                <w:rtl/>
              </w:rPr>
              <w:t>مرور مطالب جلسات قبل و اصول و انجام پوزیشن دهی</w:t>
            </w:r>
          </w:p>
        </w:tc>
        <w:tc>
          <w:tcPr>
            <w:tcW w:w="128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6D62DE" w14:textId="77777777" w:rsidR="000F7B97" w:rsidRPr="00631D89" w:rsidRDefault="000F7B97" w:rsidP="000F7B97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</w:tbl>
    <w:p w14:paraId="3526E36B" w14:textId="77777777" w:rsidR="00631D89" w:rsidRDefault="00631D89" w:rsidP="004049AA">
      <w:pPr>
        <w:jc w:val="center"/>
        <w:rPr>
          <w:rtl/>
        </w:rPr>
      </w:pPr>
    </w:p>
    <w:p w14:paraId="2FEF50B8" w14:textId="77777777" w:rsidR="00631D89" w:rsidRDefault="00631D89" w:rsidP="004049AA">
      <w:pPr>
        <w:jc w:val="center"/>
        <w:rPr>
          <w:rtl/>
        </w:rPr>
      </w:pPr>
    </w:p>
    <w:p w14:paraId="0AF87C50" w14:textId="77777777" w:rsidR="00631D89" w:rsidRDefault="00631D89" w:rsidP="004049AA">
      <w:pPr>
        <w:jc w:val="center"/>
        <w:rPr>
          <w:rtl/>
        </w:rPr>
      </w:pPr>
    </w:p>
    <w:tbl>
      <w:tblPr>
        <w:tblStyle w:val="TableGrid"/>
        <w:tblW w:w="19230" w:type="dxa"/>
        <w:tblInd w:w="-1455" w:type="dxa"/>
        <w:tblLook w:val="04A0" w:firstRow="1" w:lastRow="0" w:firstColumn="1" w:lastColumn="0" w:noHBand="0" w:noVBand="1"/>
      </w:tblPr>
      <w:tblGrid>
        <w:gridCol w:w="9615"/>
        <w:gridCol w:w="9615"/>
      </w:tblGrid>
      <w:tr w:rsidR="005E5CF0" w14:paraId="162FD202" w14:textId="77777777" w:rsidTr="002D0644">
        <w:trPr>
          <w:trHeight w:val="1528"/>
        </w:trPr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AD3D0A" w14:textId="77777777" w:rsidR="005E5CF0" w:rsidRPr="002C7A69" w:rsidRDefault="005E5CF0" w:rsidP="005E5CF0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>وظایف و تکالیف دانشجو:</w:t>
            </w:r>
          </w:p>
          <w:p w14:paraId="590B9C52" w14:textId="06312991" w:rsidR="005E5CF0" w:rsidRPr="002C7A69" w:rsidRDefault="005E5CF0" w:rsidP="005E5CF0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 xml:space="preserve">حضور به موقع، 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>نظم و انضباط در رفتار، پوشش، عملکرد، فعال بودن در اجرای نقش در اتاق عمل</w:t>
            </w:r>
            <w:r w:rsidR="00651368"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>- کنفرانس</w:t>
            </w:r>
          </w:p>
          <w:p w14:paraId="67CA2E93" w14:textId="77777777" w:rsidR="005E5CF0" w:rsidRPr="00631D89" w:rsidRDefault="005E5CF0" w:rsidP="005E5CF0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</w:p>
        </w:tc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C5B7E4" w14:textId="504E52C5" w:rsidR="005E5CF0" w:rsidRPr="00631D89" w:rsidRDefault="005E5CF0" w:rsidP="005E5CF0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وظایف و تکالیف دانشجویان:</w:t>
            </w:r>
          </w:p>
          <w:p w14:paraId="312C93D3" w14:textId="77777777" w:rsidR="005E5CF0" w:rsidRPr="002D0644" w:rsidRDefault="005E5CF0" w:rsidP="005E5CF0">
            <w:pPr>
              <w:jc w:val="right"/>
              <w:rPr>
                <w:rFonts w:asciiTheme="minorHAnsi" w:hAnsiTheme="minorHAnsi" w:cs="B Nazanin"/>
                <w:b/>
                <w:bCs/>
                <w:sz w:val="32"/>
                <w:szCs w:val="28"/>
              </w:rPr>
            </w:pPr>
          </w:p>
        </w:tc>
      </w:tr>
      <w:tr w:rsidR="005E5CF0" w14:paraId="76E8A48F" w14:textId="77777777" w:rsidTr="002D0644">
        <w:trPr>
          <w:trHeight w:val="1502"/>
        </w:trPr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B361FD" w14:textId="305B93EE" w:rsidR="005E5CF0" w:rsidRPr="00631D89" w:rsidRDefault="005E5CF0" w:rsidP="004F377E">
            <w:pPr>
              <w:jc w:val="right"/>
              <w:rPr>
                <w:rFonts w:cs="B Nazanin"/>
                <w:b/>
                <w:bCs/>
                <w:sz w:val="32"/>
                <w:szCs w:val="28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lastRenderedPageBreak/>
              <w:t>نحوه ارزشیابی: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 xml:space="preserve"> لاگ بوک، چک لیست</w:t>
            </w:r>
            <w:r w:rsidR="004F377E"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 xml:space="preserve"> ارزشیابی</w:t>
            </w:r>
            <w:bookmarkStart w:id="0" w:name="_GoBack"/>
            <w:bookmarkEnd w:id="0"/>
          </w:p>
        </w:tc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984DB9" w14:textId="5269A387" w:rsidR="005E5CF0" w:rsidRPr="00631D89" w:rsidRDefault="005E5CF0" w:rsidP="005E5CF0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نحوه ارزشیابی:</w:t>
            </w:r>
          </w:p>
          <w:p w14:paraId="44EA987C" w14:textId="77777777" w:rsidR="005E5CF0" w:rsidRPr="00631D89" w:rsidRDefault="005E5CF0" w:rsidP="005E5CF0">
            <w:pPr>
              <w:jc w:val="right"/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5E5CF0" w14:paraId="35F7FF9F" w14:textId="77777777" w:rsidTr="002D0644">
        <w:trPr>
          <w:trHeight w:val="1400"/>
        </w:trPr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5D0729" w14:textId="77777777" w:rsidR="005E5CF0" w:rsidRDefault="005E5CF0" w:rsidP="005E5CF0">
            <w:pPr>
              <w:jc w:val="right"/>
              <w:rPr>
                <w:rFonts w:asciiTheme="majorBidi" w:hAnsiTheme="majorBidi" w:cs="B Nazanin"/>
                <w:sz w:val="32"/>
                <w:szCs w:val="28"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>منابع اصلی درس:</w:t>
            </w:r>
          </w:p>
          <w:p w14:paraId="38E865EB" w14:textId="4207C9F5" w:rsidR="005E5CF0" w:rsidRDefault="005E5CF0" w:rsidP="005E5CF0">
            <w:pPr>
              <w:numPr>
                <w:ilvl w:val="0"/>
                <w:numId w:val="2"/>
              </w:numPr>
              <w:bidi/>
              <w:rPr>
                <w:rFonts w:cs="B Nazanin"/>
              </w:rPr>
            </w:pPr>
            <w:r w:rsidRPr="00480CA7">
              <w:rPr>
                <w:rFonts w:cs="B Nazanin" w:hint="cs"/>
                <w:rtl/>
              </w:rPr>
              <w:t xml:space="preserve">تکنولوژیهای جراحی </w:t>
            </w:r>
            <w:r>
              <w:rPr>
                <w:rFonts w:cs="B Nazanin" w:hint="cs"/>
                <w:rtl/>
              </w:rPr>
              <w:t xml:space="preserve">برای سرجیکال تکنولوژیست ها، </w:t>
            </w:r>
            <w:r w:rsidRPr="00480CA7">
              <w:rPr>
                <w:rFonts w:cs="B Nazanin" w:hint="cs"/>
                <w:rtl/>
              </w:rPr>
              <w:t>ساداتی</w:t>
            </w:r>
            <w:r>
              <w:rPr>
                <w:rFonts w:cs="B Nazanin" w:hint="cs"/>
                <w:rtl/>
              </w:rPr>
              <w:t xml:space="preserve"> لیلا، گلچینی احسان، انتشارات جامعه نگر، اخرین چاپ</w:t>
            </w:r>
          </w:p>
          <w:p w14:paraId="3FDB8C1A" w14:textId="0751E240" w:rsidR="000F7B97" w:rsidRDefault="000F7B97" w:rsidP="000F7B97">
            <w:pPr>
              <w:numPr>
                <w:ilvl w:val="0"/>
                <w:numId w:val="2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تکنولوژی های جراحی تالیف لیلا ساداتی- انتشارات جامعه نگر- آخرین چاپ</w:t>
            </w:r>
          </w:p>
          <w:p w14:paraId="469AC0C9" w14:textId="19BC59EE" w:rsidR="005E5CF0" w:rsidRDefault="005E5CF0" w:rsidP="005E5CF0">
            <w:pPr>
              <w:numPr>
                <w:ilvl w:val="0"/>
                <w:numId w:val="2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نانسی ما</w:t>
            </w:r>
            <w:r w:rsidR="000F7B97">
              <w:rPr>
                <w:rFonts w:cs="B Nazanin" w:hint="cs"/>
                <w:rtl/>
              </w:rPr>
              <w:t>ری، اصول کار در اتاق عمل(جلد دوم</w:t>
            </w:r>
            <w:r>
              <w:rPr>
                <w:rFonts w:cs="B Nazanin" w:hint="cs"/>
                <w:rtl/>
              </w:rPr>
              <w:t xml:space="preserve"> کتاب تکنیک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کار در اتاق عمل بری و کهن) ترجمه ساداتی لیلا و گلچینی احسان و دیگران. انتشارات جامعه نگر. آخرین چاپ</w:t>
            </w:r>
          </w:p>
          <w:p w14:paraId="39E2C5BF" w14:textId="77777777" w:rsidR="005E5CF0" w:rsidRPr="009F743D" w:rsidRDefault="005E5CF0" w:rsidP="005E5CF0">
            <w:pPr>
              <w:numPr>
                <w:ilvl w:val="0"/>
                <w:numId w:val="2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رن نمیتز. ابزار جراحی برای پزشکان، رزیدنت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جراحی و دانشجویان اتاق عمل، ترجمه ساداتی لیلا، گلچینی احسان، آخرین چاپ</w:t>
            </w:r>
          </w:p>
          <w:p w14:paraId="4BC90B59" w14:textId="77777777" w:rsidR="005E5CF0" w:rsidRPr="00C97D74" w:rsidRDefault="005E5CF0" w:rsidP="005E5CF0">
            <w:pPr>
              <w:pStyle w:val="ListParagraph"/>
              <w:jc w:val="right"/>
              <w:rPr>
                <w:rFonts w:asciiTheme="majorBidi" w:hAnsiTheme="majorBidi" w:cs="B Nazanin"/>
                <w:sz w:val="32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 xml:space="preserve"> </w:t>
            </w:r>
          </w:p>
          <w:p w14:paraId="7AC542CD" w14:textId="77777777" w:rsidR="005E5CF0" w:rsidRPr="002C7A69" w:rsidRDefault="005E5CF0" w:rsidP="005E5CF0">
            <w:pPr>
              <w:ind w:left="785"/>
              <w:rPr>
                <w:rFonts w:asciiTheme="majorBidi" w:hAnsiTheme="majorBidi" w:cs="B Nazanin"/>
                <w:sz w:val="32"/>
                <w:szCs w:val="28"/>
                <w:lang w:bidi="fa-IR"/>
              </w:rPr>
            </w:pPr>
          </w:p>
          <w:p w14:paraId="1D630111" w14:textId="77777777" w:rsidR="005E5CF0" w:rsidRPr="00631D89" w:rsidRDefault="005E5CF0" w:rsidP="005E5CF0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</w:p>
        </w:tc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FE0825" w14:textId="31C2E8A0" w:rsidR="005E5CF0" w:rsidRPr="00631D89" w:rsidRDefault="005E5CF0" w:rsidP="005E5CF0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منابع اصلی واحد کارآموزی:</w:t>
            </w:r>
          </w:p>
          <w:p w14:paraId="0D8B5992" w14:textId="77777777" w:rsidR="005E5CF0" w:rsidRPr="002D0644" w:rsidRDefault="005E5CF0" w:rsidP="005E5CF0">
            <w:pPr>
              <w:jc w:val="right"/>
              <w:rPr>
                <w:rFonts w:asciiTheme="minorHAnsi" w:hAnsiTheme="minorHAnsi" w:cs="B Nazanin"/>
                <w:b/>
                <w:bCs/>
                <w:sz w:val="32"/>
                <w:szCs w:val="28"/>
                <w:rtl/>
              </w:rPr>
            </w:pPr>
          </w:p>
        </w:tc>
      </w:tr>
    </w:tbl>
    <w:p w14:paraId="0616387A" w14:textId="77777777" w:rsidR="00631D89" w:rsidRDefault="00631D89" w:rsidP="004049AA">
      <w:pPr>
        <w:jc w:val="center"/>
      </w:pPr>
    </w:p>
    <w:sectPr w:rsidR="00631D89" w:rsidSect="00631D8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EDC6A" w14:textId="77777777" w:rsidR="006271F6" w:rsidRDefault="006271F6" w:rsidP="00631D89">
      <w:pPr>
        <w:spacing w:after="0" w:line="240" w:lineRule="auto"/>
      </w:pPr>
      <w:r>
        <w:separator/>
      </w:r>
    </w:p>
  </w:endnote>
  <w:endnote w:type="continuationSeparator" w:id="0">
    <w:p w14:paraId="5A9B007C" w14:textId="77777777" w:rsidR="006271F6" w:rsidRDefault="006271F6" w:rsidP="0063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8795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97F73" w14:textId="0CD20932" w:rsidR="00631D89" w:rsidRDefault="00631D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0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36B38E1" w14:textId="77777777" w:rsidR="00631D89" w:rsidRDefault="00631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91C38" w14:textId="77777777" w:rsidR="006271F6" w:rsidRDefault="006271F6" w:rsidP="00631D89">
      <w:pPr>
        <w:spacing w:after="0" w:line="240" w:lineRule="auto"/>
      </w:pPr>
      <w:r>
        <w:separator/>
      </w:r>
    </w:p>
  </w:footnote>
  <w:footnote w:type="continuationSeparator" w:id="0">
    <w:p w14:paraId="6738D0C7" w14:textId="77777777" w:rsidR="006271F6" w:rsidRDefault="006271F6" w:rsidP="0063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5BD"/>
    <w:multiLevelType w:val="hybridMultilevel"/>
    <w:tmpl w:val="140ED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366A"/>
    <w:multiLevelType w:val="hybridMultilevel"/>
    <w:tmpl w:val="5DDE6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6948"/>
    <w:multiLevelType w:val="hybridMultilevel"/>
    <w:tmpl w:val="9A6A6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EA"/>
    <w:rsid w:val="000E166C"/>
    <w:rsid w:val="000F7B97"/>
    <w:rsid w:val="002D0644"/>
    <w:rsid w:val="004049AA"/>
    <w:rsid w:val="0042454F"/>
    <w:rsid w:val="004700EA"/>
    <w:rsid w:val="00480FB8"/>
    <w:rsid w:val="004F377E"/>
    <w:rsid w:val="005414F9"/>
    <w:rsid w:val="005E5CF0"/>
    <w:rsid w:val="006166A8"/>
    <w:rsid w:val="00626ACF"/>
    <w:rsid w:val="006271F6"/>
    <w:rsid w:val="00631D89"/>
    <w:rsid w:val="00651368"/>
    <w:rsid w:val="00684895"/>
    <w:rsid w:val="00715084"/>
    <w:rsid w:val="007B186F"/>
    <w:rsid w:val="008826D5"/>
    <w:rsid w:val="00B029F6"/>
    <w:rsid w:val="00C124C9"/>
    <w:rsid w:val="00D8746B"/>
    <w:rsid w:val="00E213E4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A3E3395"/>
  <w15:chartTrackingRefBased/>
  <w15:docId w15:val="{A8125F1F-D873-41CE-AF6B-3FCA7E29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89"/>
  </w:style>
  <w:style w:type="paragraph" w:styleId="Footer">
    <w:name w:val="footer"/>
    <w:basedOn w:val="Normal"/>
    <w:link w:val="FooterChar"/>
    <w:uiPriority w:val="99"/>
    <w:unhideWhenUsed/>
    <w:rsid w:val="006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89"/>
  </w:style>
  <w:style w:type="paragraph" w:styleId="ListParagraph">
    <w:name w:val="List Paragraph"/>
    <w:basedOn w:val="Normal"/>
    <w:uiPriority w:val="34"/>
    <w:qFormat/>
    <w:rsid w:val="00626ACF"/>
    <w:pPr>
      <w:ind w:left="720"/>
      <w:contextualSpacing/>
    </w:pPr>
  </w:style>
  <w:style w:type="paragraph" w:styleId="Title">
    <w:name w:val="Title"/>
    <w:basedOn w:val="Normal"/>
    <w:link w:val="TitleChar"/>
    <w:qFormat/>
    <w:rsid w:val="00626ACF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626ACF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baran-pc</cp:lastModifiedBy>
  <cp:revision>9</cp:revision>
  <dcterms:created xsi:type="dcterms:W3CDTF">2023-08-01T07:36:00Z</dcterms:created>
  <dcterms:modified xsi:type="dcterms:W3CDTF">2024-02-21T05:27:00Z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fdbd0ba8a8fa42f0196a7e453c2e4c338daefcc2ff85b72bb3dcb8d3a4489655</vt:lpwstr>
  </property>
</Properties>
</file>